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</w:t>
      </w:r>
      <w:r w:rsidR="000C2D52">
        <w:rPr>
          <w:b/>
          <w:sz w:val="20"/>
          <w:szCs w:val="20"/>
        </w:rPr>
        <w:t>4</w:t>
      </w:r>
      <w:r w:rsidR="00C119D6" w:rsidRPr="00FC1719">
        <w:rPr>
          <w:b/>
          <w:sz w:val="20"/>
          <w:szCs w:val="20"/>
        </w:rPr>
        <w:t>-202</w:t>
      </w:r>
      <w:r w:rsidR="000C2D52">
        <w:rPr>
          <w:b/>
          <w:sz w:val="20"/>
          <w:szCs w:val="20"/>
        </w:rPr>
        <w:t>5</w:t>
      </w:r>
      <w:r w:rsidR="00C119D6" w:rsidRPr="00FC1719">
        <w:rPr>
          <w:b/>
          <w:sz w:val="20"/>
          <w:szCs w:val="20"/>
        </w:rPr>
        <w:t xml:space="preserve">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C2D52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072D1D" w:rsidRDefault="000C2D52" w:rsidP="000C2D52">
            <w:pPr>
              <w:rPr>
                <w:sz w:val="20"/>
                <w:szCs w:val="20"/>
              </w:rPr>
            </w:pPr>
            <w:r w:rsidRPr="00FF7D29">
              <w:rPr>
                <w:b/>
                <w:sz w:val="20"/>
                <w:szCs w:val="20"/>
                <w:lang w:val="en-US"/>
              </w:rPr>
              <w:t>4017 Финансы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FC1719" w:rsidRDefault="000C2D52" w:rsidP="000C2D5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:rsidR="000C2D52" w:rsidRPr="00FC1719" w:rsidRDefault="000C2D52" w:rsidP="000C2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C068FB" w:rsidRDefault="000C2D52" w:rsidP="000C2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C068FB" w:rsidRDefault="000C2D52" w:rsidP="000C2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C068FB" w:rsidRDefault="000C2D52" w:rsidP="000C2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C068FB" w:rsidRDefault="000C2D52" w:rsidP="000C2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2D52" w:rsidRPr="00FC1719" w:rsidRDefault="000C2D52" w:rsidP="000C2D52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2671F" w:rsidRPr="003F2DC5" w:rsidTr="003B1183">
        <w:trPr>
          <w:trHeight w:val="3385"/>
        </w:trPr>
        <w:tc>
          <w:tcPr>
            <w:tcW w:w="1701" w:type="dxa"/>
            <w:vMerge w:val="restart"/>
          </w:tcPr>
          <w:p w:rsidR="00B2671F" w:rsidRPr="003F2DC5" w:rsidRDefault="00D43079" w:rsidP="00CB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D43079">
              <w:rPr>
                <w:sz w:val="20"/>
                <w:szCs w:val="20"/>
              </w:rPr>
              <w:t>сформировать систему знаний и компетенций по основам финансовых категорий, понятий, терминов, их классификации, значения и места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="00072D1D" w:rsidRPr="00072D1D">
              <w:rPr>
                <w:sz w:val="20"/>
                <w:szCs w:val="20"/>
              </w:rPr>
              <w:t>имеет представление  о природе и функциях финансов, их взаимодействия с другими экономическими категориями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1.1Освоить понятийный аппарат, взаимосвязь и особенности экономических категорий денег, финансов и кредита</w:t>
            </w: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1.2иметь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671F" w:rsidRPr="003F2DC5" w:rsidTr="00FC1719">
        <w:trPr>
          <w:trHeight w:val="384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3B118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2.1способность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2.2изучить механизмы,    структуру и инструментарий финансового рынка современного общества</w:t>
            </w:r>
          </w:p>
        </w:tc>
      </w:tr>
      <w:tr w:rsidR="00B2671F" w:rsidRPr="003F2DC5" w:rsidTr="00FC1719">
        <w:trPr>
          <w:trHeight w:val="360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D1D" w:rsidRPr="00072D1D" w:rsidRDefault="00B2671F" w:rsidP="00072D1D">
            <w:pPr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-понимает процесс формирования и оптимизации финансов домашних хозяйств, государствен</w:t>
            </w:r>
            <w:r w:rsidR="00072D1D">
              <w:rPr>
                <w:sz w:val="20"/>
                <w:szCs w:val="20"/>
                <w:lang w:val="kk-KZ" w:eastAsia="ar-SA"/>
              </w:rPr>
              <w:t>ного регулирования уровня жизни</w:t>
            </w:r>
          </w:p>
          <w:p w:rsidR="00B2671F" w:rsidRPr="00C068FB" w:rsidRDefault="00072D1D" w:rsidP="00072D1D">
            <w:pPr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  <w:lang w:val="kk-KZ" w:eastAsia="ar-SA"/>
              </w:rPr>
              <w:t>- умеет разбираться в финансовых аспектах внешнеэкономической деятельности;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 xml:space="preserve">3.1изучить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</w:t>
            </w:r>
            <w:r w:rsidRPr="00CD02D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 - правовых форм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>3.2усвоить механизм финансирования и формирования основных и оборотных производственных фондов предприятия</w:t>
            </w:r>
          </w:p>
        </w:tc>
      </w:tr>
      <w:tr w:rsidR="00B2671F" w:rsidRPr="003F2DC5" w:rsidTr="00B2671F">
        <w:trPr>
          <w:trHeight w:val="28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183" w:rsidRPr="003B1183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="003B1183"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B2671F" w:rsidRPr="00C068FB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B2671F" w:rsidRPr="00CD02DD" w:rsidRDefault="00B2671F" w:rsidP="003B11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671F" w:rsidRPr="003F2DC5" w:rsidTr="00FC1719">
        <w:trPr>
          <w:trHeight w:val="46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B2671F" w:rsidRPr="00C068FB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 w:rsidR="00072D1D">
              <w:t xml:space="preserve">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принимать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5.1овладеть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  <w:p w:rsidR="00B2671F" w:rsidRPr="00C068FB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3E4EC7" w:rsidRDefault="00CD02DD" w:rsidP="00CD02DD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852B4A" w:rsidRDefault="00CD02DD" w:rsidP="00CD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B2671F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BB33F2" w:rsidRPr="000C7E16" w:rsidRDefault="00BB33F2" w:rsidP="00BB33F2">
            <w:pPr>
              <w:rPr>
                <w:b/>
                <w:i/>
                <w:sz w:val="20"/>
                <w:szCs w:val="20"/>
              </w:rPr>
            </w:pPr>
            <w:r w:rsidRPr="000C7E16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 w:rsidRPr="000C7E16">
              <w:rPr>
                <w:sz w:val="20"/>
                <w:szCs w:val="20"/>
              </w:rPr>
              <w:t>1.</w:t>
            </w:r>
            <w:r w:rsidR="00A77E91">
              <w:t xml:space="preserve"> </w:t>
            </w:r>
            <w:r w:rsidRPr="000C7E16">
              <w:rPr>
                <w:sz w:val="20"/>
                <w:szCs w:val="20"/>
              </w:rPr>
              <w:t>Финансы</w:t>
            </w:r>
            <w:r w:rsidRPr="00BB33F2">
              <w:rPr>
                <w:sz w:val="20"/>
                <w:szCs w:val="20"/>
              </w:rPr>
              <w:t>: учебник и практикум для вузов / Л. А. Чалдаева [и др.]; под редакцией Л. А. Чалдаевой. — 3-е изд., перераб. и доп. — Москва: Юрайт, 2021. — 491 с. — (Высшее образование). —ISBN 978-5-534-13954-9. —URL: https://ez.el.fa.ru:2428/bcode/467364 (дата обращения: 07.05.2022). – Режим доступа: Электронно-библиотечная система Юрайт. –  Текст: электронный.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B33F2">
              <w:rPr>
                <w:sz w:val="20"/>
                <w:szCs w:val="20"/>
              </w:rPr>
              <w:t>Маркина, Е.В. Финансы: учебник / Е.В. Маркина, под ред. М.Л. Васюнина [и др.].— Москва: КноРус, 2021. — 424 с. — ISBN 978-5- 406-03490-3. — URL: https://book.ru/book/936343 (дата обращения: 07.05.2022). — Режим доступа: Электронно-библиотечная система Book.ru. –  Текст: электронный.</w:t>
            </w:r>
          </w:p>
          <w:p w:rsidR="000C7E16" w:rsidRDefault="000C7E16" w:rsidP="000C7E16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</w:t>
            </w: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</w:t>
            </w:r>
            <w:r w:rsidRPr="00A77E91">
              <w:rPr>
                <w:spacing w:val="3"/>
                <w:sz w:val="20"/>
                <w:szCs w:val="20"/>
              </w:rPr>
              <w:t>Розен, Харви Ш. Мемлекеттік қаржы : оқулық: ағылшын тілінен аударма / Харви Ш.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Розен, Тед Гейер. - Оныншы басылым (Халықаралық басылым). - Нұр-Сұлтан : "Ұлттық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аударма бюросы" қоғамдық қоры, 2020 - 600 бет : сызба, кесте. - (Жаңа гуманитарлық</w:t>
            </w:r>
          </w:p>
          <w:p w:rsidR="00A77E91" w:rsidRPr="007C7DED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білім. Қазақ тіліндегі 100 жаңа оқулық).</w:t>
            </w:r>
          </w:p>
          <w:p w:rsidR="00400E08" w:rsidRDefault="00400E08" w:rsidP="00BB33F2">
            <w:pPr>
              <w:rPr>
                <w:b/>
                <w:sz w:val="20"/>
                <w:szCs w:val="20"/>
              </w:rPr>
            </w:pPr>
          </w:p>
          <w:p w:rsidR="00BB33F2" w:rsidRPr="00403B5E" w:rsidRDefault="00400E08" w:rsidP="00BB33F2">
            <w:pPr>
              <w:rPr>
                <w:b/>
                <w:i/>
                <w:sz w:val="20"/>
                <w:szCs w:val="20"/>
              </w:rPr>
            </w:pPr>
            <w:r w:rsidRPr="00BB33F2">
              <w:rPr>
                <w:b/>
                <w:sz w:val="20"/>
                <w:szCs w:val="20"/>
              </w:rPr>
              <w:t xml:space="preserve"> </w:t>
            </w:r>
            <w:r w:rsidR="00BB33F2" w:rsidRPr="00403B5E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:rsidR="00400E08" w:rsidRPr="00400E08" w:rsidRDefault="00BB33F2" w:rsidP="00400E08">
            <w:pPr>
              <w:contextualSpacing/>
              <w:rPr>
                <w:sz w:val="20"/>
                <w:szCs w:val="20"/>
              </w:rPr>
            </w:pPr>
            <w:r w:rsidRPr="00BB33F2">
              <w:rPr>
                <w:sz w:val="20"/>
                <w:szCs w:val="20"/>
              </w:rPr>
              <w:t>1.</w:t>
            </w:r>
            <w:r w:rsidR="00400E08">
              <w:t xml:space="preserve"> </w:t>
            </w:r>
            <w:r w:rsidR="00400E08" w:rsidRPr="00400E08">
              <w:rPr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400E08" w:rsidRPr="00400E08" w:rsidRDefault="00400E08" w:rsidP="00400E08">
            <w:pPr>
              <w:contextualSpacing/>
              <w:rPr>
                <w:sz w:val="20"/>
                <w:szCs w:val="20"/>
              </w:rPr>
            </w:pPr>
            <w:r w:rsidRPr="00400E08">
              <w:rPr>
                <w:sz w:val="20"/>
                <w:szCs w:val="20"/>
              </w:rPr>
              <w:t>01 сентября 2023 годаhttps://www.akorda.kz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B33F2" w:rsidRPr="00BB33F2">
              <w:rPr>
                <w:sz w:val="20"/>
                <w:szCs w:val="20"/>
              </w:rPr>
              <w:t>Финансы: учебник и практикум для вузов / Н. И. Берзон [и др.]; под общей редакцией Н. И. Берзона. — 2-е изд., перераб. и доп. — Москва: Юрайт, 2021. — 498 с. — (Высшее образование). —ISBN 978-5-534-01172-2. —URL: https://ez.el.fa.ru:2428/bcode/468472 (дата обращения: 07.05.2022). – Режим доступа: Электронно-библиотечная система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Юрайт.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Ивасенко, А.Г. Финансы организаций (предприятий): учебное пособие / А.Г. Ивасенко, Я.И. Никонова. — Москва: КноРус, 2021.— 208 с. — ISBN 978-5-406-03211-4. — URL: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https://book.ru/book/936569 (дата обращения: 07.05.2022). — Режим доступа: Электронно-библиотечная система Book.ru.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Левчаев, П. А. Финансы организаций: учебник / П.А. Левчаев. — 2- е изд., перераб. и доп. — Москва: ИНФРА-М, 2021. — 386 с. — (Высшее образование: Бакалавриат). —ISBN 978-5-16-011342-5. - URL: https://znanium.com/catalog/product/1584942 (дата обращения: 12.05.2022). – Режим доступа: Электронно-библиотечная система Znanium.com –  Текст: электронный.</w:t>
            </w:r>
          </w:p>
          <w:p w:rsidR="00BB33F2" w:rsidRDefault="00BB33F2" w:rsidP="00BB33F2">
            <w:pPr>
              <w:contextualSpacing/>
              <w:rPr>
                <w:b/>
                <w:sz w:val="20"/>
                <w:szCs w:val="20"/>
              </w:rPr>
            </w:pPr>
          </w:p>
          <w:p w:rsidR="00B66E26" w:rsidRPr="00CD02DD" w:rsidRDefault="00B66E26" w:rsidP="00BB33F2">
            <w:pPr>
              <w:contextualSpacing/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D02DD" w:rsidRPr="007C7DED" w:rsidRDefault="00B66E26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D02DD" w:rsidRPr="007C7DED" w:rsidRDefault="00DE120A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D02DD" w:rsidRPr="007C7DED" w:rsidRDefault="00DE120A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D02DD" w:rsidRPr="007C7DED" w:rsidRDefault="00DE120A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D02DD" w:rsidRPr="007C7DED" w:rsidRDefault="00CD02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lastRenderedPageBreak/>
              <w:t>http://stat.gov.kz</w:t>
            </w:r>
          </w:p>
          <w:p w:rsidR="00B2671F" w:rsidRPr="00C068FB" w:rsidRDefault="00B2671F" w:rsidP="00B66E26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450B96" w:rsidRDefault="00B727B9" w:rsidP="002159D8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50B96">
              <w:rPr>
                <w:sz w:val="20"/>
                <w:szCs w:val="20"/>
              </w:rPr>
              <w:t xml:space="preserve"> 87074976320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450B96">
              <w:rPr>
                <w:i/>
                <w:iCs/>
                <w:sz w:val="20"/>
                <w:szCs w:val="20"/>
                <w:u w:val="single"/>
              </w:rPr>
              <w:t>,</w:t>
            </w:r>
            <w:r w:rsidR="00C21725">
              <w:t xml:space="preserve"> </w:t>
            </w:r>
            <w:r w:rsidR="00C21725"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 w:rsidR="00C21725"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450B96" w:rsidRPr="00450B96" w:rsidRDefault="00450B96" w:rsidP="00450B96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:rsidR="007A68F5" w:rsidRPr="003F0CE9" w:rsidRDefault="00450B96" w:rsidP="00450B96">
            <w:pPr>
              <w:jc w:val="both"/>
              <w:rPr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lastRenderedPageBreak/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BE365A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BE365A">
              <w:rPr>
                <w:sz w:val="16"/>
                <w:szCs w:val="16"/>
              </w:rPr>
              <w:t>0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84B6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3B5C" w:rsidRPr="00CB3B5C">
              <w:rPr>
                <w:b/>
                <w:sz w:val="20"/>
                <w:szCs w:val="20"/>
                <w:lang w:val="kk-KZ"/>
              </w:rPr>
              <w:t>Общее понятие о  финансах, их функционировании и управлении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4315D3">
              <w:rPr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843975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1. </w:t>
            </w:r>
            <w:r w:rsidRPr="004315D3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843975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843975" w:rsidRPr="004315D3" w:rsidTr="000A5242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 2. Общая характеристика государственных финансов. Государственные доходы и расходы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0A5242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Pr="004315D3">
              <w:rPr>
                <w:bCs/>
                <w:sz w:val="20"/>
                <w:szCs w:val="20"/>
              </w:rPr>
              <w:t>СРО 1</w:t>
            </w:r>
            <w:r w:rsidR="00CB3B5C" w:rsidRPr="004315D3">
              <w:rPr>
                <w:bCs/>
                <w:sz w:val="20"/>
                <w:szCs w:val="20"/>
              </w:rPr>
              <w:t>.</w:t>
            </w:r>
            <w:r w:rsidRPr="004315D3">
              <w:rPr>
                <w:bCs/>
                <w:sz w:val="20"/>
                <w:szCs w:val="20"/>
              </w:rPr>
              <w:t xml:space="preserve"> </w:t>
            </w:r>
            <w:r w:rsidR="00CB3B5C" w:rsidRPr="004315D3">
              <w:rPr>
                <w:bCs/>
                <w:sz w:val="20"/>
                <w:szCs w:val="20"/>
              </w:rPr>
              <w:t xml:space="preserve">Написать ЭССЕ на одну из тем: 1.Основные проблемы финансовой системы Республики Казахстан и  особенности мировой практики. </w:t>
            </w:r>
          </w:p>
          <w:p w:rsidR="009471B1" w:rsidRPr="004315D3" w:rsidRDefault="00CB3B5C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Cs/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E96DB2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3</w:t>
            </w:r>
            <w:r w:rsidRPr="00F7331C">
              <w:rPr>
                <w:b/>
                <w:sz w:val="20"/>
                <w:szCs w:val="20"/>
              </w:rPr>
              <w:t>. Налоги и организация налоговой системы</w:t>
            </w:r>
            <w:r>
              <w:rPr>
                <w:b/>
                <w:sz w:val="20"/>
                <w:szCs w:val="20"/>
              </w:rPr>
              <w:t xml:space="preserve"> РК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E96DB2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Pr="00F7331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40D">
              <w:rPr>
                <w:sz w:val="20"/>
                <w:szCs w:val="20"/>
              </w:rPr>
              <w:t xml:space="preserve">Провести анализ  </w:t>
            </w:r>
            <w:r>
              <w:rPr>
                <w:sz w:val="20"/>
                <w:szCs w:val="20"/>
              </w:rPr>
              <w:t xml:space="preserve"> налоговых </w:t>
            </w:r>
            <w:r w:rsidRPr="0022140D">
              <w:rPr>
                <w:sz w:val="20"/>
                <w:szCs w:val="20"/>
              </w:rPr>
              <w:t>реформ и текущее состояние налоговой системы РК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3975" w:rsidRPr="004315D3" w:rsidTr="007A18DA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  <w:lang w:val="kk-KZ"/>
              </w:rPr>
              <w:t xml:space="preserve">Л 4. </w:t>
            </w:r>
            <w:r>
              <w:rPr>
                <w:b/>
                <w:sz w:val="20"/>
                <w:szCs w:val="20"/>
                <w:lang w:val="kk-KZ"/>
              </w:rPr>
              <w:t xml:space="preserve">Специальные </w:t>
            </w:r>
            <w:r w:rsidRPr="00F7331C">
              <w:rPr>
                <w:b/>
                <w:sz w:val="20"/>
                <w:szCs w:val="20"/>
                <w:lang w:val="kk-KZ"/>
              </w:rPr>
              <w:t>налогов</w:t>
            </w:r>
            <w:r>
              <w:rPr>
                <w:b/>
                <w:sz w:val="20"/>
                <w:szCs w:val="20"/>
                <w:lang w:val="kk-KZ"/>
              </w:rPr>
              <w:t>ые режимы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7A18DA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4. </w:t>
            </w:r>
            <w:r w:rsidRPr="0022140D">
              <w:rPr>
                <w:sz w:val="20"/>
                <w:szCs w:val="20"/>
              </w:rPr>
              <w:t>Специальные налоговые режимы</w:t>
            </w:r>
            <w:r w:rsidRPr="004315D3">
              <w:rPr>
                <w:sz w:val="20"/>
                <w:szCs w:val="20"/>
              </w:rPr>
              <w:t xml:space="preserve"> Республики Казахстан. </w:t>
            </w:r>
            <w:r>
              <w:rPr>
                <w:sz w:val="20"/>
                <w:szCs w:val="20"/>
              </w:rPr>
              <w:t>Какие изменения внесены на 01.01.2023 год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Pr="004315D3">
              <w:rPr>
                <w:sz w:val="20"/>
                <w:szCs w:val="20"/>
              </w:rPr>
              <w:t>Защита ЭССЕ по одной из тем:</w:t>
            </w:r>
          </w:p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 xml:space="preserve"> 1. Основные проблемы финансовой системы Республики Казахстан и   особенности мировой практики. </w:t>
            </w:r>
          </w:p>
          <w:p w:rsidR="00CB3B5C" w:rsidRPr="004315D3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BC6E90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43975" w:rsidRPr="004315D3" w:rsidTr="00355DB8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5. Государственные внебюджетные фонды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355DB8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5.</w:t>
            </w:r>
            <w:r w:rsidRPr="004315D3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6687B" w:rsidRPr="004315D3" w:rsidTr="00CD7D7F">
        <w:tc>
          <w:tcPr>
            <w:tcW w:w="87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 w:rsidRPr="004315D3">
              <w:rPr>
                <w:sz w:val="20"/>
                <w:szCs w:val="20"/>
              </w:rPr>
              <w:t>Консультации по выполнению СРО 2: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Анализ </w:t>
            </w:r>
            <w:r w:rsidRPr="00B239F1">
              <w:rPr>
                <w:sz w:val="20"/>
                <w:szCs w:val="20"/>
              </w:rPr>
              <w:t xml:space="preserve">текущего состояния </w:t>
            </w:r>
            <w:r>
              <w:rPr>
                <w:sz w:val="20"/>
                <w:szCs w:val="20"/>
              </w:rPr>
              <w:t>государственного долга Республики Казахстан.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15D3">
              <w:rPr>
                <w:sz w:val="20"/>
                <w:szCs w:val="20"/>
              </w:rPr>
              <w:t>.</w:t>
            </w:r>
            <w:r w:rsidRPr="00782C1D">
              <w:rPr>
                <w:sz w:val="20"/>
                <w:szCs w:val="20"/>
              </w:rPr>
              <w:t>Госу</w:t>
            </w:r>
            <w:r w:rsidRPr="00B239F1">
              <w:rPr>
                <w:sz w:val="20"/>
                <w:szCs w:val="20"/>
              </w:rPr>
              <w:t>дарственн</w:t>
            </w:r>
            <w:r>
              <w:rPr>
                <w:sz w:val="20"/>
                <w:szCs w:val="20"/>
              </w:rPr>
              <w:t>ый</w:t>
            </w:r>
            <w:r w:rsidRPr="00B239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</w:t>
            </w:r>
            <w:r w:rsidRPr="00B239F1">
              <w:rPr>
                <w:sz w:val="20"/>
                <w:szCs w:val="20"/>
              </w:rPr>
              <w:t xml:space="preserve"> Республики Казахстан</w:t>
            </w:r>
            <w:r>
              <w:rPr>
                <w:sz w:val="20"/>
                <w:szCs w:val="20"/>
              </w:rPr>
              <w:t>: текущее состояние и основные проблемы.</w:t>
            </w:r>
          </w:p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315D3">
              <w:rPr>
                <w:sz w:val="20"/>
                <w:szCs w:val="20"/>
              </w:rPr>
              <w:t>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D27E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МОДУЛЬ 2 </w:t>
            </w:r>
            <w:r w:rsidR="00CB3B5C" w:rsidRPr="004315D3">
              <w:rPr>
                <w:b/>
                <w:sz w:val="20"/>
                <w:szCs w:val="20"/>
                <w:lang w:val="kk-KZ"/>
              </w:rPr>
              <w:t>Актуальные проблемы финансов в рыночной экономике</w:t>
            </w:r>
          </w:p>
        </w:tc>
      </w:tr>
      <w:tr w:rsidR="00843975" w:rsidRPr="004315D3" w:rsidTr="00CD7D7F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6. Государственный кредит и государственный долг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6.</w:t>
            </w:r>
            <w:r w:rsidRPr="004315D3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6687B" w:rsidRPr="004315D3" w:rsidTr="002159D8">
        <w:tc>
          <w:tcPr>
            <w:tcW w:w="871" w:type="dxa"/>
            <w:vMerge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Default="0046687B" w:rsidP="0046687B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2. </w:t>
            </w:r>
            <w:r w:rsidRPr="004315D3">
              <w:rPr>
                <w:sz w:val="20"/>
                <w:szCs w:val="20"/>
              </w:rPr>
              <w:t>Защита СРО 2.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 xml:space="preserve">1. Анализ </w:t>
            </w:r>
            <w:r>
              <w:rPr>
                <w:sz w:val="20"/>
                <w:szCs w:val="20"/>
              </w:rPr>
              <w:t xml:space="preserve">динамики </w:t>
            </w:r>
            <w:r w:rsidRPr="00782C1D">
              <w:rPr>
                <w:sz w:val="20"/>
                <w:szCs w:val="20"/>
              </w:rPr>
              <w:t>государственного долга Республики Казахстан</w:t>
            </w:r>
            <w:r>
              <w:rPr>
                <w:sz w:val="20"/>
                <w:szCs w:val="20"/>
              </w:rPr>
              <w:t xml:space="preserve"> </w:t>
            </w:r>
            <w:r w:rsidRPr="00E36E68">
              <w:rPr>
                <w:sz w:val="20"/>
                <w:szCs w:val="20"/>
              </w:rPr>
              <w:t>за годы независимости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2.Государственный кредит Республики Казахстан: текущее состояние и основные проблемы.</w:t>
            </w:r>
          </w:p>
          <w:p w:rsidR="0046687B" w:rsidRPr="004315D3" w:rsidRDefault="0046687B" w:rsidP="0046687B">
            <w:pPr>
              <w:jc w:val="both"/>
              <w:rPr>
                <w:sz w:val="20"/>
                <w:szCs w:val="20"/>
                <w:lang w:val="kk-KZ"/>
              </w:rPr>
            </w:pPr>
            <w:r w:rsidRPr="00782C1D">
              <w:rPr>
                <w:sz w:val="20"/>
                <w:szCs w:val="20"/>
              </w:rPr>
              <w:t>3. 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43975" w:rsidRPr="004315D3" w:rsidTr="00CD7D7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7. Финансово-кредитная политика государства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B239F1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39F1">
              <w:rPr>
                <w:sz w:val="20"/>
                <w:szCs w:val="20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7.</w:t>
            </w:r>
            <w:r w:rsidRPr="004315D3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A40F94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46687B" w:rsidRDefault="0046687B" w:rsidP="0046687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6687B">
              <w:rPr>
                <w:sz w:val="20"/>
                <w:szCs w:val="20"/>
                <w:lang w:val="kk-KZ"/>
              </w:rPr>
              <w:t>Проверка глоссариев студентов в пис</w:t>
            </w:r>
            <w:r w:rsidR="005864E6">
              <w:rPr>
                <w:sz w:val="20"/>
                <w:szCs w:val="20"/>
                <w:lang w:val="kk-KZ"/>
              </w:rPr>
              <w:t>ь</w:t>
            </w:r>
            <w:r w:rsidRPr="0046687B">
              <w:rPr>
                <w:sz w:val="20"/>
                <w:szCs w:val="20"/>
                <w:lang w:val="kk-KZ"/>
              </w:rPr>
              <w:t>менной форме за 7 тем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315D3" w:rsidRPr="004315D3" w:rsidTr="002159D8">
        <w:tc>
          <w:tcPr>
            <w:tcW w:w="9782" w:type="dxa"/>
            <w:gridSpan w:val="3"/>
            <w:shd w:val="clear" w:color="auto" w:fill="auto"/>
          </w:tcPr>
          <w:p w:rsidR="00384B68" w:rsidRPr="004315D3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43975" w:rsidRPr="004315D3" w:rsidTr="00CD7D7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8.  Государственное финансовое регулирование  экономики.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8.</w:t>
            </w:r>
            <w:r w:rsidRPr="004315D3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5200F" w:rsidRPr="004315D3" w:rsidRDefault="00384B68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 w:rsidR="0046687B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</w:rPr>
              <w:t xml:space="preserve">Консультации по выполнению </w:t>
            </w:r>
            <w:r w:rsidRPr="004315D3">
              <w:rPr>
                <w:b/>
                <w:bCs/>
                <w:sz w:val="20"/>
                <w:szCs w:val="20"/>
              </w:rPr>
              <w:t xml:space="preserve">СРО </w:t>
            </w:r>
            <w:r w:rsidR="00256756">
              <w:rPr>
                <w:b/>
                <w:bCs/>
                <w:sz w:val="20"/>
                <w:szCs w:val="20"/>
              </w:rPr>
              <w:t>3</w:t>
            </w:r>
            <w:r w:rsidRPr="004315D3">
              <w:rPr>
                <w:sz w:val="20"/>
                <w:szCs w:val="20"/>
              </w:rPr>
              <w:t xml:space="preserve"> </w:t>
            </w:r>
            <w:r w:rsidR="0025200F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C230D" w:rsidRPr="004315D3" w:rsidRDefault="0025200F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1.</w:t>
            </w:r>
            <w:r w:rsidR="004C230D" w:rsidRPr="004315D3">
              <w:t xml:space="preserve"> О</w:t>
            </w:r>
            <w:r w:rsidR="004C230D" w:rsidRPr="004315D3">
              <w:rPr>
                <w:sz w:val="20"/>
                <w:szCs w:val="20"/>
              </w:rPr>
              <w:t xml:space="preserve">сновные   направления государственного финансового регулирования  </w:t>
            </w:r>
            <w:r w:rsidR="006D08FE" w:rsidRPr="004315D3">
              <w:rPr>
                <w:sz w:val="20"/>
                <w:szCs w:val="20"/>
              </w:rPr>
              <w:t xml:space="preserve"> </w:t>
            </w:r>
            <w:r w:rsidR="004C230D" w:rsidRPr="004315D3">
              <w:rPr>
                <w:sz w:val="20"/>
                <w:szCs w:val="20"/>
              </w:rPr>
              <w:t>экономики РК.</w:t>
            </w:r>
          </w:p>
          <w:p w:rsidR="00BC6E90" w:rsidRPr="00BC6E90" w:rsidRDefault="0025200F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</w:t>
            </w:r>
            <w:r w:rsidR="004C230D" w:rsidRPr="004315D3">
              <w:t xml:space="preserve"> </w:t>
            </w:r>
            <w:r w:rsidR="00BC6E90" w:rsidRPr="00BC6E90">
              <w:rPr>
                <w:sz w:val="20"/>
                <w:szCs w:val="20"/>
              </w:rPr>
              <w:t xml:space="preserve">Анализ реализации </w:t>
            </w:r>
            <w:r w:rsidR="00BC6E90">
              <w:rPr>
                <w:sz w:val="20"/>
                <w:szCs w:val="20"/>
              </w:rPr>
              <w:t xml:space="preserve">государственных экономических и </w:t>
            </w:r>
            <w:r w:rsidR="00BC6E90" w:rsidRPr="00BC6E90">
              <w:rPr>
                <w:sz w:val="20"/>
                <w:szCs w:val="20"/>
              </w:rPr>
              <w:t>социальных программ РК.</w:t>
            </w:r>
          </w:p>
          <w:p w:rsidR="00BC6E90" w:rsidRPr="00BC6E90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Организационно-правовая форма </w:t>
            </w:r>
            <w:r w:rsidRPr="00BC6E90">
              <w:rPr>
                <w:sz w:val="20"/>
                <w:szCs w:val="20"/>
              </w:rPr>
              <w:t>финансов хозяйствующих субъектов.</w:t>
            </w:r>
          </w:p>
          <w:p w:rsidR="004C230D" w:rsidRPr="004315D3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BC6E90">
              <w:rPr>
                <w:sz w:val="20"/>
                <w:szCs w:val="20"/>
              </w:rPr>
              <w:t>Организационно- экономическая форма финансов хозяйствующих субъектов.</w:t>
            </w:r>
          </w:p>
          <w:p w:rsidR="00384B68" w:rsidRPr="004315D3" w:rsidRDefault="00BC6E90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230D" w:rsidRPr="004315D3">
              <w:rPr>
                <w:sz w:val="20"/>
                <w:szCs w:val="20"/>
              </w:rPr>
              <w:t>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843975" w:rsidRPr="004315D3" w:rsidTr="0099539A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9.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99539A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9. </w:t>
            </w:r>
            <w:r w:rsidRPr="006C6D4D">
              <w:rPr>
                <w:sz w:val="20"/>
                <w:szCs w:val="20"/>
              </w:rPr>
              <w:t>Ф</w:t>
            </w:r>
            <w:r w:rsidRPr="006C6D4D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рмирование финансов хозяйствующих субъектов, действующих на коммерческих началах. Основные источники расходования финансов некоммерческих организаций и учреждений..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F00723">
        <w:trPr>
          <w:trHeight w:val="1647"/>
        </w:trPr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384B68" w:rsidP="008776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971F87" w:rsidRPr="004315D3">
              <w:rPr>
                <w:b/>
                <w:sz w:val="20"/>
                <w:szCs w:val="20"/>
              </w:rPr>
              <w:t>3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D7265C" w:rsidRPr="004315D3">
              <w:rPr>
                <w:sz w:val="20"/>
                <w:szCs w:val="20"/>
              </w:rPr>
              <w:t xml:space="preserve">Защита СРО </w:t>
            </w:r>
            <w:r w:rsidR="00073AA8" w:rsidRPr="004315D3">
              <w:rPr>
                <w:sz w:val="20"/>
                <w:szCs w:val="20"/>
              </w:rPr>
              <w:t>3</w:t>
            </w:r>
            <w:r w:rsidR="00D7265C" w:rsidRPr="004315D3">
              <w:rPr>
                <w:sz w:val="20"/>
                <w:szCs w:val="20"/>
              </w:rPr>
              <w:t>.</w:t>
            </w:r>
            <w:r w:rsidR="00D7265C" w:rsidRPr="004315D3">
              <w:rPr>
                <w:b/>
                <w:sz w:val="20"/>
                <w:szCs w:val="20"/>
              </w:rPr>
              <w:t xml:space="preserve"> </w:t>
            </w:r>
            <w:r w:rsidR="008776FA"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1. Основные   направления государственного финансового регулирования   экономики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 Анализ реализации государственных экономических и социальных программ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3. Орга</w:t>
            </w:r>
            <w:r w:rsidR="00ED1B2C">
              <w:rPr>
                <w:sz w:val="20"/>
                <w:szCs w:val="20"/>
              </w:rPr>
              <w:t xml:space="preserve">низационно-правовая форма </w:t>
            </w:r>
            <w:r w:rsidRPr="00782C1D">
              <w:rPr>
                <w:sz w:val="20"/>
                <w:szCs w:val="20"/>
              </w:rPr>
              <w:t>финансов хозяйствующих субъектов.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4. Организационно- экономическая форма финансов хозяйствующих субъектов.</w:t>
            </w:r>
          </w:p>
          <w:p w:rsidR="00384B68" w:rsidRPr="004315D3" w:rsidRDefault="00782C1D" w:rsidP="00782C1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5.Определить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E9548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3975" w:rsidRPr="004315D3" w:rsidTr="00CD7D7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Pr="004315D3">
              <w:rPr>
                <w:b/>
                <w:sz w:val="20"/>
                <w:szCs w:val="20"/>
                <w:lang w:val="kk-KZ"/>
              </w:rPr>
              <w:t>. Финансы домашних хозяйств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0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стран.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 5 Написать ЭССЕ на одну из тем: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 w:rsidRPr="005864E6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AC09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МОДУЛЬ 3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>Взаимосвязь финансов с други</w:t>
            </w:r>
            <w:r w:rsidR="00AC099D">
              <w:rPr>
                <w:b/>
                <w:sz w:val="20"/>
                <w:szCs w:val="20"/>
                <w:lang w:val="kk-KZ"/>
              </w:rPr>
              <w:t>ми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 xml:space="preserve">  экономическими категориями</w:t>
            </w:r>
          </w:p>
        </w:tc>
      </w:tr>
      <w:tr w:rsidR="00843975" w:rsidRPr="004315D3" w:rsidTr="00A56671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4315D3">
              <w:rPr>
                <w:b/>
                <w:sz w:val="20"/>
                <w:szCs w:val="20"/>
                <w:lang w:val="kk-KZ"/>
              </w:rPr>
              <w:t>.  Финансовый рынок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A56671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1</w:t>
            </w:r>
            <w:r w:rsidRPr="004315D3">
              <w:rPr>
                <w:b/>
                <w:sz w:val="20"/>
                <w:szCs w:val="20"/>
              </w:rPr>
              <w:t>.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3975" w:rsidRPr="004315D3" w:rsidTr="00CD7D7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 12. Взаимосвязь финансов и страхования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12. </w:t>
            </w:r>
            <w:r w:rsidRPr="004315D3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43975" w:rsidRPr="004315D3" w:rsidTr="003C0ED7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843975" w:rsidRPr="00256756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56756">
              <w:rPr>
                <w:b/>
                <w:sz w:val="20"/>
                <w:szCs w:val="20"/>
              </w:rPr>
              <w:t>Л</w:t>
            </w:r>
            <w:r w:rsidRPr="00256756">
              <w:rPr>
                <w:b/>
                <w:sz w:val="20"/>
                <w:szCs w:val="20"/>
                <w:lang w:val="kk-KZ"/>
              </w:rPr>
              <w:t xml:space="preserve"> 11.  Финансовое планирование и прогнозирование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43975" w:rsidRPr="00256756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-</w:t>
            </w:r>
          </w:p>
        </w:tc>
      </w:tr>
      <w:tr w:rsidR="00843975" w:rsidRPr="004315D3" w:rsidTr="003C0ED7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256756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56756">
              <w:rPr>
                <w:b/>
                <w:sz w:val="20"/>
                <w:szCs w:val="20"/>
              </w:rPr>
              <w:t>СЗ 11.</w:t>
            </w:r>
            <w:r w:rsidRPr="00256756">
              <w:rPr>
                <w:sz w:val="20"/>
                <w:szCs w:val="20"/>
                <w:lang w:val="kk-KZ"/>
              </w:rPr>
              <w:t>Раскрыть  сущность и методы  финансового планирования и прогнозирования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43975" w:rsidRPr="00256756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7</w:t>
            </w:r>
          </w:p>
        </w:tc>
        <w:bookmarkStart w:id="0" w:name="_GoBack"/>
        <w:bookmarkEnd w:id="0"/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8-13 недели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32724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14.  Финансы в системе внешнеэкономических связей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843975" w:rsidRPr="004315D3" w:rsidTr="0032724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14. 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</w:tr>
      <w:tr w:rsidR="00B75551" w:rsidRPr="004315D3" w:rsidTr="00CD7D7F">
        <w:tc>
          <w:tcPr>
            <w:tcW w:w="87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C82F56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Pr="004315D3">
              <w:rPr>
                <w:sz w:val="20"/>
                <w:szCs w:val="20"/>
              </w:rPr>
              <w:t>Защита СРО 5. Защита ЭССЕ по одной из тем: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B75551" w:rsidRPr="004315D3" w:rsidRDefault="00B75551" w:rsidP="00F048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</w:t>
            </w:r>
            <w:r w:rsidR="00F04829">
              <w:rPr>
                <w:sz w:val="20"/>
                <w:szCs w:val="20"/>
              </w:rPr>
              <w:t>Текущее состояние мирового финансового рынка и его влияние  на финансовый рынок Республики Казахстан</w:t>
            </w:r>
          </w:p>
        </w:tc>
        <w:tc>
          <w:tcPr>
            <w:tcW w:w="86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B75551" w:rsidRPr="004315D3" w:rsidRDefault="00B75551" w:rsidP="00E95484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4315D3">
              <w:rPr>
                <w:sz w:val="20"/>
                <w:szCs w:val="20"/>
              </w:rPr>
              <w:t xml:space="preserve">   </w:t>
            </w:r>
            <w:r w:rsidR="00E95484">
              <w:rPr>
                <w:sz w:val="20"/>
                <w:szCs w:val="20"/>
              </w:rPr>
              <w:t>20</w:t>
            </w:r>
          </w:p>
        </w:tc>
      </w:tr>
      <w:tr w:rsidR="00843975" w:rsidRPr="004315D3" w:rsidTr="00CD7D7F">
        <w:tc>
          <w:tcPr>
            <w:tcW w:w="871" w:type="dxa"/>
            <w:vMerge w:val="restart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15. Финанс</w:t>
            </w:r>
            <w:r>
              <w:rPr>
                <w:b/>
                <w:sz w:val="20"/>
                <w:szCs w:val="20"/>
                <w:lang w:val="kk-KZ"/>
              </w:rPr>
              <w:t>овый контроль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843975" w:rsidRPr="004315D3" w:rsidTr="00CD7D7F">
        <w:tc>
          <w:tcPr>
            <w:tcW w:w="871" w:type="dxa"/>
            <w:vMerge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843975" w:rsidRPr="004315D3" w:rsidRDefault="00843975" w:rsidP="008439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15. </w:t>
            </w:r>
            <w:r w:rsidRPr="006B1FA7">
              <w:rPr>
                <w:sz w:val="20"/>
                <w:szCs w:val="20"/>
              </w:rPr>
              <w:t>Методы  и организация финансового контроля</w:t>
            </w:r>
          </w:p>
        </w:tc>
        <w:tc>
          <w:tcPr>
            <w:tcW w:w="861" w:type="dxa"/>
            <w:shd w:val="clear" w:color="auto" w:fill="auto"/>
          </w:tcPr>
          <w:p w:rsidR="00843975" w:rsidRPr="003424C9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43975" w:rsidRPr="004315D3" w:rsidRDefault="00843975" w:rsidP="008439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4315D3" w:rsidRDefault="00B75551" w:rsidP="002811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315D3" w:rsidRPr="004315D3" w:rsidTr="00C72C62">
        <w:tc>
          <w:tcPr>
            <w:tcW w:w="9782" w:type="dxa"/>
            <w:gridSpan w:val="3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4315D3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4315D3">
        <w:rPr>
          <w:b/>
          <w:sz w:val="20"/>
          <w:szCs w:val="20"/>
        </w:rPr>
        <w:t xml:space="preserve"> </w:t>
      </w: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>Декан     ___________________________________________________ Бимендиева Л.А.</w:t>
      </w: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 xml:space="preserve">                                                                         </w:t>
      </w: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>Заведующий кафедрой _______________________________________ Нурмагамбетова А.З</w:t>
      </w:r>
    </w:p>
    <w:p w:rsidR="00354BD8" w:rsidRPr="00354BD8" w:rsidRDefault="00354BD8" w:rsidP="00354BD8">
      <w:pPr>
        <w:rPr>
          <w:sz w:val="20"/>
          <w:szCs w:val="20"/>
        </w:rPr>
      </w:pPr>
    </w:p>
    <w:p w:rsidR="009F718B" w:rsidRPr="004315D3" w:rsidRDefault="00354BD8" w:rsidP="00354BD8">
      <w:pPr>
        <w:rPr>
          <w:sz w:val="20"/>
          <w:szCs w:val="20"/>
          <w:lang w:val="kk-KZ"/>
        </w:rPr>
      </w:pPr>
      <w:r w:rsidRPr="00354BD8">
        <w:rPr>
          <w:sz w:val="20"/>
          <w:szCs w:val="20"/>
        </w:rPr>
        <w:t>Лектор _____________________________________________________ Алиева Б.М.</w:t>
      </w: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0A" w:rsidRDefault="00DE120A" w:rsidP="004C6A23">
      <w:r>
        <w:separator/>
      </w:r>
    </w:p>
  </w:endnote>
  <w:endnote w:type="continuationSeparator" w:id="0">
    <w:p w:rsidR="00DE120A" w:rsidRDefault="00DE120A" w:rsidP="004C6A23">
      <w:r>
        <w:continuationSeparator/>
      </w:r>
    </w:p>
  </w:endnote>
  <w:endnote w:type="continuationNotice" w:id="1">
    <w:p w:rsidR="00DE120A" w:rsidRDefault="00DE1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0A" w:rsidRDefault="00DE120A" w:rsidP="004C6A23">
      <w:r>
        <w:separator/>
      </w:r>
    </w:p>
  </w:footnote>
  <w:footnote w:type="continuationSeparator" w:id="0">
    <w:p w:rsidR="00DE120A" w:rsidRDefault="00DE120A" w:rsidP="004C6A23">
      <w:r>
        <w:continuationSeparator/>
      </w:r>
    </w:p>
  </w:footnote>
  <w:footnote w:type="continuationNotice" w:id="1">
    <w:p w:rsidR="00DE120A" w:rsidRDefault="00DE12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1284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A7E0B"/>
    <w:rsid w:val="000B228A"/>
    <w:rsid w:val="000B768C"/>
    <w:rsid w:val="000C29CE"/>
    <w:rsid w:val="000C2D52"/>
    <w:rsid w:val="000C2E1B"/>
    <w:rsid w:val="000C68BD"/>
    <w:rsid w:val="000C78C4"/>
    <w:rsid w:val="000C7E16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1848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342"/>
    <w:rsid w:val="00143FEA"/>
    <w:rsid w:val="00151F91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40D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56756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59F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24C9"/>
    <w:rsid w:val="0034309A"/>
    <w:rsid w:val="00345EA6"/>
    <w:rsid w:val="00354BD8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2BF4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6051"/>
    <w:rsid w:val="003E6335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0E08"/>
    <w:rsid w:val="00401A75"/>
    <w:rsid w:val="00403B5E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0B96"/>
    <w:rsid w:val="00455784"/>
    <w:rsid w:val="00457207"/>
    <w:rsid w:val="004607AE"/>
    <w:rsid w:val="004637B8"/>
    <w:rsid w:val="0046687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57A6"/>
    <w:rsid w:val="00550A65"/>
    <w:rsid w:val="005521D3"/>
    <w:rsid w:val="005563D0"/>
    <w:rsid w:val="005646A9"/>
    <w:rsid w:val="005650EE"/>
    <w:rsid w:val="005700F1"/>
    <w:rsid w:val="005754DB"/>
    <w:rsid w:val="0057652E"/>
    <w:rsid w:val="005864E6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2FA7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3644"/>
    <w:rsid w:val="006468A7"/>
    <w:rsid w:val="00646DE8"/>
    <w:rsid w:val="0065005D"/>
    <w:rsid w:val="00653FCD"/>
    <w:rsid w:val="00654657"/>
    <w:rsid w:val="0066131E"/>
    <w:rsid w:val="00661560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3B6D"/>
    <w:rsid w:val="00685FBA"/>
    <w:rsid w:val="0069629C"/>
    <w:rsid w:val="00697944"/>
    <w:rsid w:val="006A12B4"/>
    <w:rsid w:val="006A5501"/>
    <w:rsid w:val="006A6C8C"/>
    <w:rsid w:val="006A7FC8"/>
    <w:rsid w:val="006B1FA7"/>
    <w:rsid w:val="006B63EB"/>
    <w:rsid w:val="006C08B9"/>
    <w:rsid w:val="006C1011"/>
    <w:rsid w:val="006C2B71"/>
    <w:rsid w:val="006C56C2"/>
    <w:rsid w:val="006C6D4D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2C1D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D3541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3975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77E91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C606D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39F1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E26"/>
    <w:rsid w:val="00B67C9B"/>
    <w:rsid w:val="00B7206D"/>
    <w:rsid w:val="00B727B9"/>
    <w:rsid w:val="00B74F43"/>
    <w:rsid w:val="00B75551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33F2"/>
    <w:rsid w:val="00BB6584"/>
    <w:rsid w:val="00BC4476"/>
    <w:rsid w:val="00BC6E90"/>
    <w:rsid w:val="00BD09CB"/>
    <w:rsid w:val="00BD6DA7"/>
    <w:rsid w:val="00BE20D8"/>
    <w:rsid w:val="00BE365A"/>
    <w:rsid w:val="00BE3F4E"/>
    <w:rsid w:val="00BF01B5"/>
    <w:rsid w:val="00BF4583"/>
    <w:rsid w:val="00C002F1"/>
    <w:rsid w:val="00C037E1"/>
    <w:rsid w:val="00C03EF1"/>
    <w:rsid w:val="00C055D3"/>
    <w:rsid w:val="00C119D6"/>
    <w:rsid w:val="00C13132"/>
    <w:rsid w:val="00C153AD"/>
    <w:rsid w:val="00C21725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F56"/>
    <w:rsid w:val="00C86184"/>
    <w:rsid w:val="00C86741"/>
    <w:rsid w:val="00C92FAF"/>
    <w:rsid w:val="00C96A05"/>
    <w:rsid w:val="00CA24E6"/>
    <w:rsid w:val="00CA458D"/>
    <w:rsid w:val="00CA4B30"/>
    <w:rsid w:val="00CB3B5C"/>
    <w:rsid w:val="00CB5A3B"/>
    <w:rsid w:val="00CC2911"/>
    <w:rsid w:val="00CC3CEC"/>
    <w:rsid w:val="00CC483F"/>
    <w:rsid w:val="00CC59D8"/>
    <w:rsid w:val="00CD02DD"/>
    <w:rsid w:val="00CD340E"/>
    <w:rsid w:val="00CD7587"/>
    <w:rsid w:val="00CD7D7F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3079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4CF6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20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54F"/>
    <w:rsid w:val="00E17B49"/>
    <w:rsid w:val="00E206A8"/>
    <w:rsid w:val="00E24413"/>
    <w:rsid w:val="00E24B76"/>
    <w:rsid w:val="00E27026"/>
    <w:rsid w:val="00E36E68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484"/>
    <w:rsid w:val="00E95617"/>
    <w:rsid w:val="00E9615B"/>
    <w:rsid w:val="00EB165C"/>
    <w:rsid w:val="00EB5722"/>
    <w:rsid w:val="00EC2901"/>
    <w:rsid w:val="00EC3989"/>
    <w:rsid w:val="00EC3CF4"/>
    <w:rsid w:val="00ED0B08"/>
    <w:rsid w:val="00ED1B2C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723"/>
    <w:rsid w:val="00F0368A"/>
    <w:rsid w:val="00F04829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160D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31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00FF7D2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7146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mailto:alieva.bagla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6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696</cp:revision>
  <cp:lastPrinted>2023-08-19T10:10:00Z</cp:lastPrinted>
  <dcterms:created xsi:type="dcterms:W3CDTF">2022-06-22T05:26:00Z</dcterms:created>
  <dcterms:modified xsi:type="dcterms:W3CDTF">2024-08-24T07:08:00Z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